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23" w:rsidRPr="00E75C23" w:rsidRDefault="008740A1" w:rsidP="00E7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5C23">
        <w:rPr>
          <w:rFonts w:ascii="Times New Roman" w:hAnsi="Times New Roman" w:cs="Times New Roman"/>
          <w:b/>
          <w:sz w:val="24"/>
          <w:szCs w:val="28"/>
        </w:rPr>
        <w:t xml:space="preserve">PROGRAM POBYTU PARTNERSKEJ ŠKOLY Z RÖSRATH </w:t>
      </w:r>
    </w:p>
    <w:p w:rsidR="00E75C23" w:rsidRPr="00E75C23" w:rsidRDefault="008740A1" w:rsidP="00E7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5C23">
        <w:rPr>
          <w:rFonts w:ascii="Times New Roman" w:hAnsi="Times New Roman" w:cs="Times New Roman"/>
          <w:b/>
          <w:sz w:val="24"/>
          <w:szCs w:val="28"/>
        </w:rPr>
        <w:t xml:space="preserve">V RÁMCI PROJEKTU COMENIUS, </w:t>
      </w:r>
    </w:p>
    <w:p w:rsidR="00CD50CF" w:rsidRDefault="008740A1" w:rsidP="00E75C2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C23">
        <w:rPr>
          <w:rFonts w:ascii="Times New Roman" w:hAnsi="Times New Roman" w:cs="Times New Roman"/>
          <w:b/>
          <w:sz w:val="24"/>
          <w:szCs w:val="28"/>
        </w:rPr>
        <w:t>BILATERÁLNE ŠKOLSKÉ PARTNERSTVÁ</w:t>
      </w:r>
    </w:p>
    <w:p w:rsidR="008740A1" w:rsidRPr="00E75C23" w:rsidRDefault="008740A1" w:rsidP="00E75C2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75C23">
        <w:rPr>
          <w:rFonts w:ascii="Times New Roman" w:hAnsi="Times New Roman" w:cs="Times New Roman"/>
          <w:b/>
          <w:sz w:val="24"/>
          <w:szCs w:val="28"/>
        </w:rPr>
        <w:t>Termín návštevy: 18.04.2013 – 27.04.2013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384"/>
        <w:gridCol w:w="1985"/>
        <w:gridCol w:w="5843"/>
      </w:tblGrid>
      <w:tr w:rsidR="008740A1" w:rsidTr="00BF34B5">
        <w:tc>
          <w:tcPr>
            <w:tcW w:w="1384" w:type="dxa"/>
            <w:tcBorders>
              <w:bottom w:val="single" w:sz="12" w:space="0" w:color="auto"/>
            </w:tcBorders>
          </w:tcPr>
          <w:p w:rsidR="008740A1" w:rsidRPr="008740A1" w:rsidRDefault="008740A1" w:rsidP="00E7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8740A1" w:rsidRPr="008740A1" w:rsidRDefault="008740A1" w:rsidP="0087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0A1">
              <w:rPr>
                <w:rFonts w:ascii="Times New Roman" w:hAnsi="Times New Roman" w:cs="Times New Roman"/>
                <w:b/>
                <w:sz w:val="24"/>
                <w:szCs w:val="24"/>
              </w:rPr>
              <w:t>Čas</w:t>
            </w:r>
          </w:p>
        </w:tc>
        <w:tc>
          <w:tcPr>
            <w:tcW w:w="5843" w:type="dxa"/>
            <w:tcBorders>
              <w:bottom w:val="single" w:sz="12" w:space="0" w:color="auto"/>
            </w:tcBorders>
          </w:tcPr>
          <w:p w:rsidR="008740A1" w:rsidRPr="008740A1" w:rsidRDefault="008740A1" w:rsidP="0087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Aktivity</w:t>
            </w:r>
          </w:p>
        </w:tc>
      </w:tr>
      <w:tr w:rsidR="00B564E2" w:rsidTr="00BF34B5"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Donnerstag</w:t>
            </w:r>
            <w:proofErr w:type="spellEnd"/>
          </w:p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14,10 hod</w:t>
            </w:r>
          </w:p>
        </w:tc>
        <w:tc>
          <w:tcPr>
            <w:tcW w:w="5843" w:type="dxa"/>
            <w:tcBorders>
              <w:top w:val="single" w:sz="12" w:space="0" w:color="auto"/>
            </w:tcBorders>
          </w:tcPr>
          <w:p w:rsidR="00B564E2" w:rsidRDefault="00B564E2" w:rsidP="00E7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Prílet na letisko – Barca - KE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15,00 - 15,30 hod.</w:t>
            </w:r>
          </w:p>
        </w:tc>
        <w:tc>
          <w:tcPr>
            <w:tcW w:w="5843" w:type="dxa"/>
          </w:tcPr>
          <w:p w:rsidR="00B564E2" w:rsidRDefault="00B564E2" w:rsidP="008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Predpokladaný presun z Košíc do Vysokých Tatier -Tatranská Kotlina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F34B5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17,00 hod.</w:t>
            </w:r>
          </w:p>
        </w:tc>
        <w:tc>
          <w:tcPr>
            <w:tcW w:w="5843" w:type="dxa"/>
          </w:tcPr>
          <w:p w:rsidR="00B564E2" w:rsidRDefault="00B564E2" w:rsidP="008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do Tatranskej Kotliny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18,00 - 19,00 hod.</w:t>
            </w:r>
          </w:p>
        </w:tc>
        <w:tc>
          <w:tcPr>
            <w:tcW w:w="5843" w:type="dxa"/>
          </w:tcPr>
          <w:p w:rsidR="00B564E2" w:rsidRDefault="00B564E2" w:rsidP="008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ubytovanie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19,00 - 20,00 hod.</w:t>
            </w:r>
          </w:p>
        </w:tc>
        <w:tc>
          <w:tcPr>
            <w:tcW w:w="5843" w:type="dxa"/>
          </w:tcPr>
          <w:p w:rsidR="00B564E2" w:rsidRDefault="00B564E2" w:rsidP="0087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</w:p>
        </w:tc>
      </w:tr>
      <w:tr w:rsidR="00B564E2" w:rsidTr="00BF34B5">
        <w:tc>
          <w:tcPr>
            <w:tcW w:w="1384" w:type="dxa"/>
            <w:vMerge/>
            <w:tcBorders>
              <w:bottom w:val="single" w:sz="12" w:space="0" w:color="auto"/>
            </w:tcBorders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20,00 - 21,30 hod.</w:t>
            </w:r>
          </w:p>
        </w:tc>
        <w:tc>
          <w:tcPr>
            <w:tcW w:w="5843" w:type="dxa"/>
            <w:tcBorders>
              <w:bottom w:val="single" w:sz="12" w:space="0" w:color="auto"/>
            </w:tcBorders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Prvý spoločný zoznamovací večer</w:t>
            </w:r>
          </w:p>
        </w:tc>
      </w:tr>
      <w:tr w:rsidR="00B564E2" w:rsidTr="00BF34B5"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Freitag</w:t>
            </w:r>
            <w:proofErr w:type="spellEnd"/>
          </w:p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08,00 - 09,00 hod.</w:t>
            </w:r>
          </w:p>
        </w:tc>
        <w:tc>
          <w:tcPr>
            <w:tcW w:w="5843" w:type="dxa"/>
            <w:tcBorders>
              <w:top w:val="single" w:sz="12" w:space="0" w:color="auto"/>
            </w:tcBorders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Raňajky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Buffe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09,00 - 10,00 hod.</w:t>
            </w:r>
          </w:p>
        </w:tc>
        <w:tc>
          <w:tcPr>
            <w:tcW w:w="5843" w:type="dxa"/>
          </w:tcPr>
          <w:p w:rsidR="00B564E2" w:rsidRDefault="00B564E2" w:rsidP="0071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Príprava na aktivitu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10,00 - 14,00 hod.</w:t>
            </w:r>
          </w:p>
        </w:tc>
        <w:tc>
          <w:tcPr>
            <w:tcW w:w="5843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Výlet – Návšteva Štrbského Plesa spojená s prehliadkou Športového areálu a Plesa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14,00 - 14,15 hod.</w:t>
            </w:r>
          </w:p>
        </w:tc>
        <w:tc>
          <w:tcPr>
            <w:tcW w:w="5843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Osobné voľno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15,00 - 16,15 hod.</w:t>
            </w:r>
          </w:p>
        </w:tc>
        <w:tc>
          <w:tcPr>
            <w:tcW w:w="5843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Prehliadka Tatranského múzea + film o Vysokých Tatrách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16,15 - 16,30 hod.</w:t>
            </w:r>
          </w:p>
        </w:tc>
        <w:tc>
          <w:tcPr>
            <w:tcW w:w="5843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Návrat do Tatranskej Kotliny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16,30 - 18,00 hod.</w:t>
            </w:r>
          </w:p>
        </w:tc>
        <w:tc>
          <w:tcPr>
            <w:tcW w:w="5843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Osobné voľno-Individuálne aktivity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18,00 - 19,00 hod </w:t>
            </w:r>
          </w:p>
        </w:tc>
        <w:tc>
          <w:tcPr>
            <w:tcW w:w="5843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19,30 - 20,30 hod.</w:t>
            </w:r>
          </w:p>
        </w:tc>
        <w:tc>
          <w:tcPr>
            <w:tcW w:w="5843" w:type="dxa"/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Spoločný večer, predstavenie seba a učiteľov v NEJ a ANJ</w:t>
            </w:r>
          </w:p>
        </w:tc>
      </w:tr>
      <w:tr w:rsidR="00B564E2" w:rsidTr="00BF34B5">
        <w:tc>
          <w:tcPr>
            <w:tcW w:w="1384" w:type="dxa"/>
            <w:vMerge/>
            <w:tcBorders>
              <w:bottom w:val="single" w:sz="12" w:space="0" w:color="auto"/>
            </w:tcBorders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20,30 - 22,00 hod</w:t>
            </w:r>
          </w:p>
        </w:tc>
        <w:tc>
          <w:tcPr>
            <w:tcW w:w="5843" w:type="dxa"/>
            <w:tcBorders>
              <w:bottom w:val="single" w:sz="12" w:space="0" w:color="auto"/>
            </w:tcBorders>
          </w:tcPr>
          <w:p w:rsidR="00B564E2" w:rsidRDefault="00B564E2" w:rsidP="00A1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Predstavenie Vysokých Tatier a regiónu. Beseda s pánom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Chomom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tatranským sprievodcom. Obrázky, kvíz pomocou obrázkov, video, hry.</w:t>
            </w:r>
          </w:p>
        </w:tc>
      </w:tr>
      <w:tr w:rsidR="00B564E2" w:rsidTr="00BF34B5"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Samstag</w:t>
            </w:r>
            <w:proofErr w:type="spellEnd"/>
          </w:p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08,00 - 09,00 hod.</w:t>
            </w:r>
          </w:p>
        </w:tc>
        <w:tc>
          <w:tcPr>
            <w:tcW w:w="5843" w:type="dxa"/>
            <w:tcBorders>
              <w:top w:val="single" w:sz="12" w:space="0" w:color="auto"/>
            </w:tcBorders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Raňajky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09,00 - 09,30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Príprava na aktivitu - výlet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09,30 - 15,00 hod.</w:t>
            </w:r>
          </w:p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B564E2" w:rsidRDefault="00B564E2" w:rsidP="00C1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Návšteva Tatranskej Lomnice – cesta lanovkou na Skalnaté Pleso a Lomnický štít.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15,00 - 15,30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Návrat do Tatranskej Kotliny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15,30 - 17,30 hod.</w:t>
            </w:r>
          </w:p>
        </w:tc>
        <w:tc>
          <w:tcPr>
            <w:tcW w:w="5843" w:type="dxa"/>
          </w:tcPr>
          <w:p w:rsidR="00B564E2" w:rsidRDefault="00B564E2" w:rsidP="00E7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Osobné voľno – </w:t>
            </w:r>
            <w:r w:rsidR="00E75C23">
              <w:rPr>
                <w:rFonts w:ascii="Times New Roman" w:hAnsi="Times New Roman" w:cs="Times New Roman"/>
                <w:sz w:val="24"/>
                <w:szCs w:val="24"/>
              </w:rPr>
              <w:t>Relax, možnosť využitia hotelového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bazén</w:t>
            </w:r>
            <w:r w:rsidR="00E75C23">
              <w:rPr>
                <w:rFonts w:ascii="Times New Roman" w:hAnsi="Times New Roman" w:cs="Times New Roman"/>
                <w:sz w:val="24"/>
                <w:szCs w:val="24"/>
              </w:rPr>
              <w:t>u, sauny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75C23">
              <w:rPr>
                <w:rFonts w:ascii="Times New Roman" w:hAnsi="Times New Roman" w:cs="Times New Roman"/>
                <w:sz w:val="24"/>
                <w:szCs w:val="24"/>
              </w:rPr>
              <w:t>vírivky</w:t>
            </w:r>
            <w:proofErr w:type="spellEnd"/>
            <w:r w:rsidR="00E75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17,30 - 18,00 hod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Príprava na večeru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18,00 - 19,00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</w:p>
        </w:tc>
      </w:tr>
      <w:tr w:rsidR="00B564E2" w:rsidTr="00BF34B5">
        <w:tc>
          <w:tcPr>
            <w:tcW w:w="1384" w:type="dxa"/>
            <w:vMerge/>
            <w:tcBorders>
              <w:bottom w:val="single" w:sz="12" w:space="0" w:color="auto"/>
            </w:tcBorders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19,30 - 22,00 hod.</w:t>
            </w:r>
          </w:p>
        </w:tc>
        <w:tc>
          <w:tcPr>
            <w:tcW w:w="5843" w:type="dxa"/>
            <w:tcBorders>
              <w:bottom w:val="single" w:sz="12" w:space="0" w:color="auto"/>
            </w:tcBorders>
          </w:tcPr>
          <w:p w:rsidR="00B564E2" w:rsidRDefault="00B564E2" w:rsidP="00A27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„Naše mesto Košice“ – predstavenia žiaci Spojenej školy v ANJ a NEJ, následne kvíz o Košiciach, hry, pieseň, Tancuj, tancuj...</w:t>
            </w:r>
          </w:p>
        </w:tc>
      </w:tr>
      <w:tr w:rsidR="00BF34B5" w:rsidTr="00BF34B5"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21.04.2013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Sonntag</w:t>
            </w:r>
            <w:proofErr w:type="spellEnd"/>
          </w:p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08,00 - 09,00 hod.</w:t>
            </w:r>
          </w:p>
        </w:tc>
        <w:tc>
          <w:tcPr>
            <w:tcW w:w="5843" w:type="dxa"/>
            <w:tcBorders>
              <w:top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Raňajky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09,00 - 09,30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Príprava na aktivitu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09,30 - 12,30 hod.</w:t>
            </w:r>
          </w:p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3" w:type="dxa"/>
          </w:tcPr>
          <w:p w:rsidR="00BF34B5" w:rsidRDefault="00BF34B5" w:rsidP="00C1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Výlet na AQUA RELAX – Vodný svet, Tatranská Lomnica 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12,30 - 13,30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Obed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13,30 - 15,00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Osobné voľno – individuálne aktivity (denník)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15,00 - 16,00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Prestávka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16,00 - 16,45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Práca na slovníku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16,45 - 17,00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Prestávka 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17,00 - 17,45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Pokračovanie v spoločnom zamestnaní - slovník</w:t>
            </w:r>
          </w:p>
        </w:tc>
      </w:tr>
      <w:tr w:rsidR="00BF34B5" w:rsidTr="00BF34B5">
        <w:tc>
          <w:tcPr>
            <w:tcW w:w="1384" w:type="dxa"/>
            <w:vMerge w:val="restart"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18,00 - 19,00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</w:p>
        </w:tc>
      </w:tr>
      <w:tr w:rsidR="00BF34B5" w:rsidTr="00BF34B5">
        <w:tc>
          <w:tcPr>
            <w:tcW w:w="1384" w:type="dxa"/>
            <w:vMerge/>
            <w:tcBorders>
              <w:bottom w:val="single" w:sz="12" w:space="0" w:color="auto"/>
            </w:tcBorders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19,30 - 22,00 hod.</w:t>
            </w:r>
          </w:p>
        </w:tc>
        <w:tc>
          <w:tcPr>
            <w:tcW w:w="5843" w:type="dxa"/>
            <w:tcBorders>
              <w:bottom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Nemecký večer –pripravia žiaci z partnerskej školy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Rösrath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Nemecko pre slovenských žiakov</w:t>
            </w:r>
          </w:p>
        </w:tc>
      </w:tr>
      <w:tr w:rsidR="00B564E2" w:rsidTr="00BF34B5"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Montag</w:t>
            </w:r>
            <w:proofErr w:type="spellEnd"/>
          </w:p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>9,00 hod.</w:t>
            </w:r>
          </w:p>
        </w:tc>
        <w:tc>
          <w:tcPr>
            <w:tcW w:w="5843" w:type="dxa"/>
            <w:tcBorders>
              <w:top w:val="single" w:sz="12" w:space="0" w:color="auto"/>
            </w:tcBorders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Raňajky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>9,30 hod</w:t>
            </w:r>
          </w:p>
        </w:tc>
        <w:tc>
          <w:tcPr>
            <w:tcW w:w="5843" w:type="dxa"/>
          </w:tcPr>
          <w:p w:rsidR="00B564E2" w:rsidRDefault="00B564E2" w:rsidP="00C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Práca na slovníku – pracovné stretnutie pedagógov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09,30 -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10,00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Spoločná práca na slovníku (učitelia a žiaci)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10,15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Prestávka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11,00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>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Pokračovanie v spoločnom zamestnaní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11,15 hod.</w:t>
            </w:r>
          </w:p>
        </w:tc>
        <w:tc>
          <w:tcPr>
            <w:tcW w:w="5843" w:type="dxa"/>
          </w:tcPr>
          <w:p w:rsidR="00B564E2" w:rsidRDefault="00B564E2" w:rsidP="00C56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Prestávka 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11,15 -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12,00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Metodika – materiály na rozvoj jazykových zručností – DOMINO, PEXESO, MEMORY, ANJ, SJL, NEJ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12,30 hod. 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Prestávka, príprava na obed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13,30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Obed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14,30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Individuálne voľno (denník)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17,30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Športové aktivity, súťaže v skupinách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18,00 hod.</w:t>
            </w:r>
          </w:p>
        </w:tc>
        <w:tc>
          <w:tcPr>
            <w:tcW w:w="5843" w:type="dxa"/>
          </w:tcPr>
          <w:p w:rsidR="00B564E2" w:rsidRDefault="00B564E2" w:rsidP="0062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Príprava na večeru 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19,00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20,00 hod.</w:t>
            </w:r>
          </w:p>
        </w:tc>
        <w:tc>
          <w:tcPr>
            <w:tcW w:w="5843" w:type="dxa"/>
          </w:tcPr>
          <w:p w:rsidR="00B564E2" w:rsidRDefault="00B564E2" w:rsidP="0062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Individuálne voľno (balenie vecí – príprava na cestu do Košíc) </w:t>
            </w:r>
          </w:p>
        </w:tc>
      </w:tr>
      <w:tr w:rsidR="00B564E2" w:rsidTr="00BF34B5">
        <w:tc>
          <w:tcPr>
            <w:tcW w:w="1384" w:type="dxa"/>
            <w:vMerge/>
            <w:tcBorders>
              <w:bottom w:val="single" w:sz="12" w:space="0" w:color="auto"/>
            </w:tcBorders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20,00 -</w:t>
            </w:r>
            <w:r w:rsidR="007D2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21,30 hod.</w:t>
            </w:r>
          </w:p>
        </w:tc>
        <w:tc>
          <w:tcPr>
            <w:tcW w:w="5843" w:type="dxa"/>
            <w:tcBorders>
              <w:bottom w:val="single" w:sz="12" w:space="0" w:color="auto"/>
            </w:tcBorders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Spoločný večer, spojený s hrami, kvízom a piesňami, hudbou a tancom</w:t>
            </w:r>
          </w:p>
        </w:tc>
      </w:tr>
      <w:tr w:rsidR="00B564E2" w:rsidTr="00BF34B5"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23.04.2013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Dienstag</w:t>
            </w:r>
            <w:proofErr w:type="spellEnd"/>
          </w:p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>9,00 hod.</w:t>
            </w:r>
          </w:p>
        </w:tc>
        <w:tc>
          <w:tcPr>
            <w:tcW w:w="5843" w:type="dxa"/>
            <w:tcBorders>
              <w:top w:val="single" w:sz="12" w:space="0" w:color="auto"/>
            </w:tcBorders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Raňajky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>9,30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Príprava na cestu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09,30 -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11,30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Cesta autobusom do Košíc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12,00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Ubytovanie v Hotelovej akadémii</w:t>
            </w:r>
            <w:r w:rsidR="007D2865">
              <w:rPr>
                <w:rFonts w:ascii="Times New Roman" w:hAnsi="Times New Roman" w:cs="Times New Roman"/>
                <w:sz w:val="24"/>
                <w:szCs w:val="24"/>
              </w:rPr>
              <w:t xml:space="preserve"> (ďalej iba HA)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13,00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Obed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14,45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Osobné voľno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15,45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Coctail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party v HA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17,30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Prehliadka mesta 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18,00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Návrat do HA</w:t>
            </w:r>
          </w:p>
        </w:tc>
      </w:tr>
      <w:tr w:rsidR="00B564E2" w:rsidTr="00BF34B5">
        <w:tc>
          <w:tcPr>
            <w:tcW w:w="1384" w:type="dxa"/>
            <w:vMerge/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19,00 hod.</w:t>
            </w:r>
          </w:p>
        </w:tc>
        <w:tc>
          <w:tcPr>
            <w:tcW w:w="5843" w:type="dxa"/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</w:p>
        </w:tc>
      </w:tr>
      <w:tr w:rsidR="00B564E2" w:rsidTr="00BF34B5">
        <w:tc>
          <w:tcPr>
            <w:tcW w:w="1384" w:type="dxa"/>
            <w:vMerge/>
            <w:tcBorders>
              <w:bottom w:val="single" w:sz="12" w:space="0" w:color="auto"/>
            </w:tcBorders>
          </w:tcPr>
          <w:p w:rsidR="00B564E2" w:rsidRDefault="00B564E2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564E2" w:rsidRDefault="007D286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19,00 -</w:t>
            </w:r>
            <w:r w:rsidR="00B564E2">
              <w:rPr>
                <w:rFonts w:ascii="Times New Roman" w:hAnsi="Times New Roman" w:cs="Times New Roman"/>
                <w:sz w:val="24"/>
                <w:szCs w:val="24"/>
              </w:rPr>
              <w:t xml:space="preserve"> 21,00 hod.</w:t>
            </w:r>
          </w:p>
        </w:tc>
        <w:tc>
          <w:tcPr>
            <w:tcW w:w="5843" w:type="dxa"/>
            <w:tcBorders>
              <w:bottom w:val="single" w:sz="12" w:space="0" w:color="auto"/>
            </w:tcBorders>
          </w:tcPr>
          <w:p w:rsidR="00B564E2" w:rsidRDefault="00B564E2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Večerné Košice – individuálny program</w:t>
            </w:r>
          </w:p>
        </w:tc>
      </w:tr>
      <w:tr w:rsidR="00BF34B5" w:rsidTr="00BF34B5"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24.04.2013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Mittwoch</w:t>
            </w:r>
            <w:proofErr w:type="spellEnd"/>
          </w:p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08,00 - 09,00 hod.</w:t>
            </w:r>
          </w:p>
        </w:tc>
        <w:tc>
          <w:tcPr>
            <w:tcW w:w="5843" w:type="dxa"/>
            <w:tcBorders>
              <w:top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Raňajky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09,00 - 09,30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Presun mikrobusom na Spojenú školu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09,30 - 10,30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Privítanie na škole, stretnutie so žiakmi a učiteľmi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10,30 - 10,45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Prestávka na malé občerstvenie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10,45 - 11,30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Práca na prekladovom slovníku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11,30 - 11,45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Prestávka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11,45 - 12,30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Didaktické hry vo vyučovaní – overovanie svojpomocne zhotovených učebných pomôcok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Pexeso, Kvarteto. 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12,30 - 13,30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Obed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13,45 - 14,45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Divadelné predstavenie „Soľ nad zlato“ v NEJ, ANJ a SJL. Nacvičili žiaci Spojenej školy.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14,45 - 15,00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Prestávka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15,00 - 15,30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Presun do mesta mikrobusom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15,30 - 17,30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Štátne divadlo v Košiciach - prehliadka historickej budovy, Zvonkohra, Historická radnica, cukráreň AIDA</w:t>
            </w:r>
          </w:p>
        </w:tc>
      </w:tr>
      <w:tr w:rsidR="00BF34B5" w:rsidTr="00BF34B5">
        <w:tc>
          <w:tcPr>
            <w:tcW w:w="1384" w:type="dxa"/>
            <w:vMerge w:val="restart"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17,30 - 18,00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Presun do HA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18,00 - 19,00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</w:p>
        </w:tc>
      </w:tr>
      <w:tr w:rsidR="00BF34B5" w:rsidTr="00BF34B5">
        <w:tc>
          <w:tcPr>
            <w:tcW w:w="1384" w:type="dxa"/>
            <w:vMerge/>
            <w:tcBorders>
              <w:bottom w:val="single" w:sz="12" w:space="0" w:color="auto"/>
            </w:tcBorders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19,00 - 21,00 hod.</w:t>
            </w:r>
          </w:p>
        </w:tc>
        <w:tc>
          <w:tcPr>
            <w:tcW w:w="5843" w:type="dxa"/>
            <w:tcBorders>
              <w:bottom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Osobné voľno</w:t>
            </w:r>
          </w:p>
        </w:tc>
      </w:tr>
      <w:tr w:rsidR="00BF34B5" w:rsidTr="00BF34B5"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Donnerstag</w:t>
            </w:r>
            <w:proofErr w:type="spellEnd"/>
          </w:p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08,00 - 09,00 hod.</w:t>
            </w:r>
          </w:p>
        </w:tc>
        <w:tc>
          <w:tcPr>
            <w:tcW w:w="5843" w:type="dxa"/>
            <w:tcBorders>
              <w:top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Raňajky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09,00 - 09,15 hod.</w:t>
            </w:r>
          </w:p>
        </w:tc>
        <w:tc>
          <w:tcPr>
            <w:tcW w:w="5843" w:type="dxa"/>
          </w:tcPr>
          <w:p w:rsidR="00BF34B5" w:rsidRDefault="00BF34B5" w:rsidP="0062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Presun mikrobusom na Spojenú školu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09,15 - 11,40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Práce na prekladovom slovníku (s prestávkami na občerstvenie) spoločná práca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11,40 - 12,30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Prestávka, individuálne voľno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12,30 - 13,30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Obed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13,30 - 16,00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Zamestnanie na škole, predstavenie ľudových tradícii, zhotovenie jedného výrobku pod vedením slovenských pedagógov.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16,00 - 16,30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Presun na HA, mikrobusom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16,30 - 18,00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Osobné voľno / nákupy v meste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18,00 - 19,00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</w:p>
        </w:tc>
      </w:tr>
      <w:tr w:rsidR="00BF34B5" w:rsidTr="00BF34B5">
        <w:tc>
          <w:tcPr>
            <w:tcW w:w="1384" w:type="dxa"/>
            <w:vMerge/>
            <w:tcBorders>
              <w:bottom w:val="single" w:sz="12" w:space="0" w:color="auto"/>
            </w:tcBorders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19,15 - 22,00 hod.</w:t>
            </w:r>
          </w:p>
        </w:tc>
        <w:tc>
          <w:tcPr>
            <w:tcW w:w="5843" w:type="dxa"/>
            <w:tcBorders>
              <w:bottom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Rozlúčkový večer</w:t>
            </w:r>
          </w:p>
        </w:tc>
      </w:tr>
      <w:tr w:rsidR="00BF34B5" w:rsidTr="00BF34B5"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26.04.2013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Freitag</w:t>
            </w:r>
            <w:proofErr w:type="spellEnd"/>
          </w:p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F34B5" w:rsidRDefault="00BF34B5" w:rsidP="0005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08,00 - 09,00 hod. </w:t>
            </w:r>
          </w:p>
        </w:tc>
        <w:tc>
          <w:tcPr>
            <w:tcW w:w="5843" w:type="dxa"/>
            <w:tcBorders>
              <w:top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Raňajky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09,00 - 09,30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Presun na školu, mikrobusom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09,30 - 10,30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Záverečné práce - dokončenie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10,30 - 10,45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prestávka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10,45 - 11,30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Práce na prekladovom slovníku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11,30 - 11,45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Občerstvenie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11,45 - 12,30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Vyhodnotenie aktivít projektu, stanovenie ďalších termínov a úloh, príprava recipročnej návštevy v Nemecku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12,30 - 13,30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Obed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13,30 - 14,00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Rozlúčka so žiakmi a učiteľmi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14,00 - 14,30 hod.</w:t>
            </w:r>
          </w:p>
        </w:tc>
        <w:tc>
          <w:tcPr>
            <w:tcW w:w="5843" w:type="dxa"/>
          </w:tcPr>
          <w:p w:rsidR="00BF34B5" w:rsidRDefault="00BF34B5" w:rsidP="00626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Presun do mesta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14,30 - 15,00 hod.</w:t>
            </w:r>
          </w:p>
        </w:tc>
        <w:tc>
          <w:tcPr>
            <w:tcW w:w="5843" w:type="dxa"/>
          </w:tcPr>
          <w:p w:rsidR="00BF34B5" w:rsidRDefault="002B184D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Prehliadka Dó</w:t>
            </w:r>
            <w:r w:rsidR="00BF34B5">
              <w:rPr>
                <w:rFonts w:ascii="Times New Roman" w:hAnsi="Times New Roman" w:cs="Times New Roman"/>
                <w:sz w:val="24"/>
                <w:szCs w:val="24"/>
              </w:rPr>
              <w:t>mu sv. Alžbety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18,00 - 19,00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Večera</w:t>
            </w:r>
          </w:p>
        </w:tc>
      </w:tr>
      <w:tr w:rsidR="00BF34B5" w:rsidTr="00BF34B5">
        <w:tc>
          <w:tcPr>
            <w:tcW w:w="1384" w:type="dxa"/>
            <w:vMerge/>
            <w:tcBorders>
              <w:bottom w:val="single" w:sz="12" w:space="0" w:color="auto"/>
            </w:tcBorders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19,00 - 21,00 hod.</w:t>
            </w:r>
          </w:p>
        </w:tc>
        <w:tc>
          <w:tcPr>
            <w:tcW w:w="5843" w:type="dxa"/>
            <w:tcBorders>
              <w:bottom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Balenie a príprava na cestu</w:t>
            </w:r>
          </w:p>
        </w:tc>
      </w:tr>
      <w:tr w:rsidR="00BF34B5" w:rsidTr="00BF34B5">
        <w:tc>
          <w:tcPr>
            <w:tcW w:w="1384" w:type="dxa"/>
            <w:vMerge w:val="restart"/>
            <w:tcBorders>
              <w:top w:val="single" w:sz="12" w:space="0" w:color="auto"/>
            </w:tcBorders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27.04.2013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Samstag</w:t>
            </w:r>
            <w:proofErr w:type="spellEnd"/>
          </w:p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03,30 hod.</w:t>
            </w:r>
          </w:p>
        </w:tc>
        <w:tc>
          <w:tcPr>
            <w:tcW w:w="5843" w:type="dxa"/>
            <w:tcBorders>
              <w:top w:val="single" w:sz="12" w:space="0" w:color="auto"/>
            </w:tcBorders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Presun na letisko v Košiciach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64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03,30 - 04,00 hod.</w:t>
            </w:r>
          </w:p>
        </w:tc>
        <w:tc>
          <w:tcPr>
            <w:tcW w:w="5843" w:type="dxa"/>
          </w:tcPr>
          <w:p w:rsidR="00BF34B5" w:rsidRDefault="00E75C23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F34B5">
              <w:rPr>
                <w:rFonts w:ascii="Times New Roman" w:hAnsi="Times New Roman" w:cs="Times New Roman"/>
                <w:sz w:val="24"/>
                <w:szCs w:val="24"/>
              </w:rPr>
              <w:t>ríchod na letisko</w:t>
            </w:r>
          </w:p>
        </w:tc>
      </w:tr>
      <w:tr w:rsidR="00BF34B5" w:rsidTr="00BF34B5">
        <w:tc>
          <w:tcPr>
            <w:tcW w:w="1384" w:type="dxa"/>
            <w:vMerge/>
          </w:tcPr>
          <w:p w:rsidR="00BF34B5" w:rsidRDefault="00BF34B5" w:rsidP="00E7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34B5" w:rsidRDefault="00BF34B5" w:rsidP="00644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05,00 hod.</w:t>
            </w:r>
          </w:p>
        </w:tc>
        <w:tc>
          <w:tcPr>
            <w:tcW w:w="5843" w:type="dxa"/>
          </w:tcPr>
          <w:p w:rsidR="00BF34B5" w:rsidRDefault="00BF34B5" w:rsidP="007F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Odlet z Košíc do Nemecka</w:t>
            </w:r>
          </w:p>
        </w:tc>
      </w:tr>
    </w:tbl>
    <w:p w:rsidR="00644F2D" w:rsidRDefault="00644F2D" w:rsidP="00644F2D">
      <w:pPr>
        <w:rPr>
          <w:rFonts w:ascii="Times New Roman" w:hAnsi="Times New Roman" w:cs="Times New Roman"/>
          <w:sz w:val="24"/>
          <w:szCs w:val="24"/>
        </w:rPr>
      </w:pPr>
    </w:p>
    <w:p w:rsidR="00644F2D" w:rsidRDefault="00644F2D" w:rsidP="00BF34B5">
      <w:p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 : </w:t>
      </w:r>
      <w:r w:rsidR="00BF34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PaedDr. Daniela </w:t>
      </w:r>
      <w:proofErr w:type="spellStart"/>
      <w:r>
        <w:rPr>
          <w:rFonts w:ascii="Times New Roman" w:hAnsi="Times New Roman" w:cs="Times New Roman"/>
          <w:sz w:val="24"/>
          <w:szCs w:val="24"/>
        </w:rPr>
        <w:t>Jutková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koordinátorka projektu</w:t>
      </w:r>
    </w:p>
    <w:p w:rsidR="00644F2D" w:rsidRDefault="00644F2D" w:rsidP="00BF34B5">
      <w:pPr>
        <w:tabs>
          <w:tab w:val="left" w:pos="170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Zodpovedná: </w:t>
      </w:r>
      <w:r w:rsidR="00BF34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PaedDr.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Čabalová</w:t>
      </w:r>
      <w:proofErr w:type="spellEnd"/>
    </w:p>
    <w:p w:rsidR="00BF34B5" w:rsidRDefault="00644F2D" w:rsidP="00BF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Pedagógovia pracujúci na projekte: </w:t>
      </w:r>
    </w:p>
    <w:p w:rsidR="00644F2D" w:rsidRDefault="00BF34B5" w:rsidP="00BF34B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F2D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644F2D">
        <w:rPr>
          <w:rFonts w:ascii="Times New Roman" w:hAnsi="Times New Roman" w:cs="Times New Roman"/>
          <w:sz w:val="24"/>
          <w:szCs w:val="24"/>
        </w:rPr>
        <w:t>Irmtraud</w:t>
      </w:r>
      <w:proofErr w:type="spellEnd"/>
      <w:r w:rsidR="00644F2D">
        <w:rPr>
          <w:rFonts w:ascii="Times New Roman" w:hAnsi="Times New Roman" w:cs="Times New Roman"/>
          <w:sz w:val="24"/>
          <w:szCs w:val="24"/>
        </w:rPr>
        <w:t xml:space="preserve"> Šimonová, (NEJ)</w:t>
      </w:r>
    </w:p>
    <w:p w:rsidR="00644F2D" w:rsidRDefault="00BF34B5" w:rsidP="00BF34B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F2D">
        <w:rPr>
          <w:rFonts w:ascii="Times New Roman" w:hAnsi="Times New Roman" w:cs="Times New Roman"/>
          <w:sz w:val="24"/>
          <w:szCs w:val="24"/>
        </w:rPr>
        <w:t>Mgr. Mirko Kraus, (ANJ)</w:t>
      </w:r>
    </w:p>
    <w:p w:rsidR="00644F2D" w:rsidRPr="008740A1" w:rsidRDefault="00BF34B5" w:rsidP="00BF34B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4F2D">
        <w:rPr>
          <w:rFonts w:ascii="Times New Roman" w:hAnsi="Times New Roman" w:cs="Times New Roman"/>
          <w:sz w:val="24"/>
          <w:szCs w:val="24"/>
        </w:rPr>
        <w:t>Ing. arch.</w:t>
      </w:r>
      <w:r w:rsidR="00E75C23">
        <w:rPr>
          <w:rFonts w:ascii="Times New Roman" w:hAnsi="Times New Roman" w:cs="Times New Roman"/>
          <w:sz w:val="24"/>
          <w:szCs w:val="24"/>
        </w:rPr>
        <w:t xml:space="preserve"> </w:t>
      </w:r>
      <w:r w:rsidR="00644F2D">
        <w:rPr>
          <w:rFonts w:ascii="Times New Roman" w:hAnsi="Times New Roman" w:cs="Times New Roman"/>
          <w:sz w:val="24"/>
          <w:szCs w:val="24"/>
        </w:rPr>
        <w:t xml:space="preserve">Ján </w:t>
      </w:r>
      <w:proofErr w:type="spellStart"/>
      <w:r w:rsidR="00644F2D">
        <w:rPr>
          <w:rFonts w:ascii="Times New Roman" w:hAnsi="Times New Roman" w:cs="Times New Roman"/>
          <w:sz w:val="24"/>
          <w:szCs w:val="24"/>
        </w:rPr>
        <w:t>Čabala</w:t>
      </w:r>
      <w:proofErr w:type="spellEnd"/>
      <w:r w:rsidR="00644F2D">
        <w:rPr>
          <w:rFonts w:ascii="Times New Roman" w:hAnsi="Times New Roman" w:cs="Times New Roman"/>
          <w:sz w:val="24"/>
          <w:szCs w:val="24"/>
        </w:rPr>
        <w:t>, (INF), publicita</w:t>
      </w:r>
    </w:p>
    <w:sectPr w:rsidR="00644F2D" w:rsidRPr="008740A1" w:rsidSect="00CD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8740A1"/>
    <w:rsid w:val="00055D84"/>
    <w:rsid w:val="000D18CA"/>
    <w:rsid w:val="00136405"/>
    <w:rsid w:val="002B184D"/>
    <w:rsid w:val="003544E9"/>
    <w:rsid w:val="004C1D4E"/>
    <w:rsid w:val="004E2447"/>
    <w:rsid w:val="00626309"/>
    <w:rsid w:val="00644F2D"/>
    <w:rsid w:val="0071042D"/>
    <w:rsid w:val="007150D8"/>
    <w:rsid w:val="007D2865"/>
    <w:rsid w:val="007F3A75"/>
    <w:rsid w:val="008740A1"/>
    <w:rsid w:val="00A10E32"/>
    <w:rsid w:val="00A27C39"/>
    <w:rsid w:val="00B564E2"/>
    <w:rsid w:val="00BF34B5"/>
    <w:rsid w:val="00C15EA1"/>
    <w:rsid w:val="00C560B2"/>
    <w:rsid w:val="00CD50CF"/>
    <w:rsid w:val="00DE6FDD"/>
    <w:rsid w:val="00E2421A"/>
    <w:rsid w:val="00E75C23"/>
    <w:rsid w:val="00F4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50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74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Spalno</dc:creator>
  <cp:lastModifiedBy>ŠANCA nf</cp:lastModifiedBy>
  <cp:revision>8</cp:revision>
  <dcterms:created xsi:type="dcterms:W3CDTF">2013-03-30T15:54:00Z</dcterms:created>
  <dcterms:modified xsi:type="dcterms:W3CDTF">2013-06-11T05:59:00Z</dcterms:modified>
</cp:coreProperties>
</file>